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890" w:rsidRDefault="00213890" w:rsidP="00E25B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5B4B" w:rsidRPr="0011584A" w:rsidRDefault="00E25B4B" w:rsidP="00E25B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ТЕРРИТОРИАЛЬНАЯ ИЗБИРАТЕЛЬНАЯ КОМИССИЯ</w:t>
      </w:r>
    </w:p>
    <w:p w:rsidR="00E25B4B" w:rsidRPr="0011584A" w:rsidRDefault="00E25B4B" w:rsidP="00E25B4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НИЖНЕКАМСКА</w:t>
      </w:r>
      <w:r w:rsidRPr="0011584A">
        <w:rPr>
          <w:rFonts w:ascii="Times New Roman" w:hAnsi="Times New Roman"/>
          <w:b/>
          <w:sz w:val="28"/>
          <w:szCs w:val="28"/>
        </w:rPr>
        <w:t xml:space="preserve"> РЕСПУБЛИКИ ТАТАРСТАН</w:t>
      </w:r>
    </w:p>
    <w:p w:rsidR="00E25B4B" w:rsidRPr="0011584A" w:rsidRDefault="00E25B4B" w:rsidP="00E25B4B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пр. Строителей, д. 12, каб.</w:t>
      </w:r>
      <w:r>
        <w:rPr>
          <w:rFonts w:ascii="Times New Roman" w:hAnsi="Times New Roman"/>
          <w:b/>
          <w:sz w:val="28"/>
          <w:szCs w:val="28"/>
        </w:rPr>
        <w:t xml:space="preserve"> 127</w:t>
      </w:r>
      <w:r w:rsidRPr="0011584A">
        <w:rPr>
          <w:rFonts w:ascii="Times New Roman" w:hAnsi="Times New Roman"/>
          <w:b/>
          <w:sz w:val="28"/>
          <w:szCs w:val="28"/>
        </w:rPr>
        <w:t>, г.  Нижнекамск, РТ, 423570</w:t>
      </w:r>
    </w:p>
    <w:p w:rsidR="00E25B4B" w:rsidRPr="00647A5A" w:rsidRDefault="00E25B4B" w:rsidP="00E25B4B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тел</w:t>
      </w:r>
      <w:r w:rsidRPr="00647A5A">
        <w:rPr>
          <w:rFonts w:ascii="Times New Roman" w:hAnsi="Times New Roman"/>
          <w:b/>
          <w:sz w:val="28"/>
          <w:szCs w:val="28"/>
        </w:rPr>
        <w:t>: 8(8555) 42-</w:t>
      </w:r>
      <w:r w:rsidR="00401FD1" w:rsidRPr="00647A5A">
        <w:rPr>
          <w:rFonts w:ascii="Times New Roman" w:hAnsi="Times New Roman"/>
          <w:b/>
          <w:sz w:val="28"/>
          <w:szCs w:val="28"/>
        </w:rPr>
        <w:t>14-81</w:t>
      </w:r>
      <w:r w:rsidRPr="00647A5A">
        <w:rPr>
          <w:rFonts w:ascii="Times New Roman" w:hAnsi="Times New Roman"/>
          <w:b/>
          <w:sz w:val="28"/>
          <w:szCs w:val="28"/>
        </w:rPr>
        <w:t xml:space="preserve"> , </w:t>
      </w:r>
      <w:r w:rsidRPr="0011584A">
        <w:rPr>
          <w:rFonts w:ascii="Times New Roman" w:hAnsi="Times New Roman"/>
          <w:sz w:val="28"/>
          <w:szCs w:val="28"/>
          <w:lang w:val="en-US"/>
        </w:rPr>
        <w:t>E</w:t>
      </w:r>
      <w:r w:rsidRPr="00647A5A">
        <w:rPr>
          <w:rFonts w:ascii="Times New Roman" w:hAnsi="Times New Roman"/>
          <w:sz w:val="28"/>
          <w:szCs w:val="28"/>
        </w:rPr>
        <w:t>-</w:t>
      </w:r>
      <w:r w:rsidRPr="0011584A">
        <w:rPr>
          <w:rFonts w:ascii="Times New Roman" w:hAnsi="Times New Roman"/>
          <w:sz w:val="28"/>
          <w:szCs w:val="28"/>
          <w:lang w:val="en-US"/>
        </w:rPr>
        <w:t>mail</w:t>
      </w:r>
      <w:r w:rsidRPr="00647A5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47A5A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b/>
          <w:sz w:val="28"/>
          <w:szCs w:val="28"/>
        </w:rPr>
        <w:t>Т</w:t>
      </w:r>
      <w:r w:rsidRPr="00647A5A">
        <w:rPr>
          <w:rFonts w:ascii="Times New Roman" w:hAnsi="Times New Roman"/>
          <w:b/>
          <w:sz w:val="28"/>
          <w:szCs w:val="28"/>
        </w:rPr>
        <w:t>.038@</w:t>
      </w:r>
      <w:r>
        <w:rPr>
          <w:rFonts w:ascii="Times New Roman" w:hAnsi="Times New Roman"/>
          <w:b/>
          <w:sz w:val="28"/>
          <w:szCs w:val="28"/>
          <w:lang w:val="en-US"/>
        </w:rPr>
        <w:t>tatar</w:t>
      </w:r>
      <w:proofErr w:type="spellEnd"/>
      <w:r w:rsidRPr="00647A5A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11584A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:rsidR="004A1D66" w:rsidRPr="00647A5A" w:rsidRDefault="00E25B4B" w:rsidP="00C51255">
      <w:r w:rsidRPr="00647A5A">
        <w:tab/>
      </w:r>
      <w:r w:rsidRPr="00647A5A">
        <w:tab/>
      </w:r>
      <w:r w:rsidRPr="00647A5A">
        <w:tab/>
      </w:r>
      <w:r w:rsidRPr="00647A5A">
        <w:tab/>
      </w:r>
      <w:r w:rsidRPr="00647A5A">
        <w:tab/>
      </w:r>
    </w:p>
    <w:p w:rsidR="00E25B4B" w:rsidRDefault="00E25B4B" w:rsidP="00E25B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21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13890" w:rsidRPr="005F7215" w:rsidRDefault="00213890" w:rsidP="00E25B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EDB" w:rsidRDefault="00EB2694" w:rsidP="00213890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1</w:t>
      </w:r>
      <w:r w:rsidR="00464EE7">
        <w:rPr>
          <w:rFonts w:ascii="Times New Roman" w:hAnsi="Times New Roman" w:cs="Times New Roman"/>
          <w:sz w:val="24"/>
          <w:szCs w:val="24"/>
        </w:rPr>
        <w:t>7</w:t>
      </w:r>
      <w:r w:rsidR="004A750D" w:rsidRPr="00401FD1">
        <w:rPr>
          <w:rFonts w:ascii="Times New Roman" w:hAnsi="Times New Roman" w:cs="Times New Roman"/>
          <w:sz w:val="24"/>
          <w:szCs w:val="24"/>
        </w:rPr>
        <w:t>.</w:t>
      </w:r>
      <w:r w:rsidR="0036031D" w:rsidRPr="00401FD1">
        <w:rPr>
          <w:rFonts w:ascii="Times New Roman" w:hAnsi="Times New Roman" w:cs="Times New Roman"/>
          <w:sz w:val="24"/>
          <w:szCs w:val="24"/>
        </w:rPr>
        <w:t>0</w:t>
      </w:r>
      <w:r w:rsidR="00F429AF" w:rsidRPr="00401FD1">
        <w:rPr>
          <w:rFonts w:ascii="Times New Roman" w:hAnsi="Times New Roman" w:cs="Times New Roman"/>
          <w:sz w:val="24"/>
          <w:szCs w:val="24"/>
        </w:rPr>
        <w:t>7</w:t>
      </w:r>
      <w:r w:rsidR="00D477A4" w:rsidRPr="00401FD1">
        <w:rPr>
          <w:rFonts w:ascii="Times New Roman" w:hAnsi="Times New Roman" w:cs="Times New Roman"/>
          <w:sz w:val="24"/>
          <w:szCs w:val="24"/>
        </w:rPr>
        <w:t>.2019г</w:t>
      </w:r>
      <w:proofErr w:type="spellEnd"/>
      <w:r w:rsidR="00D477A4" w:rsidRPr="00401FD1">
        <w:rPr>
          <w:rFonts w:ascii="Times New Roman" w:hAnsi="Times New Roman" w:cs="Times New Roman"/>
          <w:sz w:val="24"/>
          <w:szCs w:val="24"/>
        </w:rPr>
        <w:t>.</w:t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  <w:t>№</w:t>
      </w:r>
      <w:r w:rsidR="00464EE7">
        <w:rPr>
          <w:rFonts w:ascii="Times New Roman" w:hAnsi="Times New Roman" w:cs="Times New Roman"/>
          <w:sz w:val="24"/>
          <w:szCs w:val="24"/>
        </w:rPr>
        <w:t>21/1</w:t>
      </w:r>
    </w:p>
    <w:p w:rsidR="00213890" w:rsidRPr="00213890" w:rsidRDefault="00213890" w:rsidP="0021389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D58EE" w:rsidRPr="002D58EE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</w:pPr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О регистрации </w:t>
      </w:r>
      <w:r w:rsidR="00464EE7" w:rsidRPr="00464EE7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Романовой Елены Евгеньевны</w:t>
      </w:r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, кандидатом</w:t>
      </w:r>
      <w:r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proofErr w:type="gramStart"/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в</w:t>
      </w:r>
      <w:proofErr w:type="gramEnd"/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</w:p>
    <w:p w:rsidR="002D58EE" w:rsidRPr="002D58EE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</w:pPr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депутаты</w:t>
      </w:r>
      <w:r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Государственного Совета  Республики Татарстан шестого созыва по </w:t>
      </w:r>
      <w:r w:rsidR="00EC2BF7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Студенческому</w:t>
      </w:r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одномандатному избирательному округу № </w:t>
      </w:r>
      <w:r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2</w:t>
      </w:r>
      <w:r w:rsidR="00EC2BF7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4</w:t>
      </w:r>
    </w:p>
    <w:p w:rsidR="002D58EE" w:rsidRPr="002D58EE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</w:p>
    <w:p w:rsidR="002D58EE" w:rsidRPr="004B4673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  <w:proofErr w:type="gramStart"/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Проверив соответствие порядка выдвижения кандидата в депутаты Государственного Совета Республики Татарстан шестого созыва, </w:t>
      </w:r>
      <w:r w:rsidR="00464EE7" w:rsidRPr="00464EE7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Романовой Елены Евгеньевны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, выдвинутого </w:t>
      </w:r>
      <w:r w:rsidR="00464EE7" w:rsidRPr="00464EE7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Региональным отделением Политической партии СПРАВЕДЛИВАЯ РОССИЯ в Республике Татарстан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по</w:t>
      </w:r>
      <w:r w:rsidRPr="004B4673">
        <w:rPr>
          <w:sz w:val="26"/>
          <w:szCs w:val="26"/>
        </w:rPr>
        <w:t xml:space="preserve"> </w:t>
      </w:r>
      <w:r w:rsidR="00EC2BF7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Студенческому</w:t>
      </w:r>
      <w:proofErr w:type="gramEnd"/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одномандатному избирательному округу № </w:t>
      </w:r>
      <w:r w:rsidR="00EB2694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2</w:t>
      </w:r>
      <w:r w:rsidR="00EC2BF7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4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требованиям Избирательного кодекса Республики Татарстан и необходимые для регистрации кандидата документы, </w:t>
      </w:r>
      <w:r w:rsidRPr="004B467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территориальная избирательная комиссия города Нижнекамска Республики Татарстан (окружная  избирательная комиссия </w:t>
      </w:r>
      <w:r w:rsidR="00EC2BF7" w:rsidRPr="004B467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Студенческого</w:t>
      </w:r>
      <w:r w:rsidRPr="004B467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одномандатного избирательного округа № 2</w:t>
      </w:r>
      <w:r w:rsidR="00EC2BF7" w:rsidRPr="004B467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4</w:t>
      </w:r>
      <w:r w:rsidRPr="004B467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)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установила следующее.</w:t>
      </w:r>
    </w:p>
    <w:p w:rsidR="00213890" w:rsidRPr="004B4673" w:rsidRDefault="00213890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</w:p>
    <w:p w:rsidR="002D58EE" w:rsidRPr="004B4673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Порядок выдвижения кандидата, документы, представленные для регистрации </w:t>
      </w:r>
      <w:r w:rsidR="00464EE7" w:rsidRPr="00464EE7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Романовой Елены Евгеньевны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кандидатом в депутаты Государственного Совета Республики Татарстан шестого созыва, выдвинутым </w:t>
      </w:r>
      <w:r w:rsidR="00464EE7" w:rsidRPr="00464EE7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Региональным отделением Политической партии СПРАВЕДЛИВАЯ РОССИЯ в Республике Татарстан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по </w:t>
      </w:r>
      <w:r w:rsidR="00280418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Студе</w:t>
      </w:r>
      <w:r w:rsidR="00F8494C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нческому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одномандатному избирательному округу № 2</w:t>
      </w:r>
      <w:r w:rsidR="00F8494C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4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,</w:t>
      </w:r>
      <w:r w:rsidR="00464EE7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соответствуют требованиям стат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ей 36, 41, 45 Избирательного кодекса Республики Татарстан.</w:t>
      </w:r>
    </w:p>
    <w:p w:rsidR="00213890" w:rsidRPr="004B4673" w:rsidRDefault="00213890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</w:p>
    <w:p w:rsidR="002D58EE" w:rsidRPr="004B4673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</w:pP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В соответствии с частью 2 статьи 42.1, статьями 47, 92 Избирательного кодекса Республики Татарстан, </w:t>
      </w:r>
      <w:r w:rsidRPr="004B467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территориальная избирательная комиссия города Нижнекамска Республики Татарстан (окружная  избирательная комиссия </w:t>
      </w:r>
      <w:r w:rsidR="00280418" w:rsidRPr="004B467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Студенческого</w:t>
      </w:r>
      <w:r w:rsidRPr="004B467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одномандатного избирательного округа № 2</w:t>
      </w:r>
      <w:r w:rsidR="00280418" w:rsidRPr="004B467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4</w:t>
      </w:r>
      <w:r w:rsidRPr="004B467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) </w:t>
      </w:r>
      <w:r w:rsidRPr="004B4673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решила:</w:t>
      </w:r>
    </w:p>
    <w:p w:rsidR="00213890" w:rsidRPr="004B4673" w:rsidRDefault="00213890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</w:pPr>
    </w:p>
    <w:p w:rsidR="002D58EE" w:rsidRPr="004B4673" w:rsidRDefault="002D58EE" w:rsidP="00213890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1. </w:t>
      </w:r>
      <w:proofErr w:type="gramStart"/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Зарегистрировать </w:t>
      </w:r>
      <w:r w:rsidR="00464EE7" w:rsidRPr="00464EE7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Романов</w:t>
      </w:r>
      <w:r w:rsidR="00464EE7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у</w:t>
      </w:r>
      <w:r w:rsidR="00464EE7" w:rsidRPr="00464EE7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Елен</w:t>
      </w:r>
      <w:r w:rsidR="00464EE7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у</w:t>
      </w:r>
      <w:r w:rsidR="00464EE7" w:rsidRPr="00464EE7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Евгеньевн</w:t>
      </w:r>
      <w:r w:rsidR="00464EE7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у</w:t>
      </w:r>
      <w:r w:rsidR="00213890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кандидатом в депутаты Государственного Совета Республики Татарстан шестого созыва, выдвинут</w:t>
      </w:r>
      <w:r w:rsidR="00464EE7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ую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="00464EE7" w:rsidRPr="00464EE7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Региональным отделением Политической партии СПРАВЕДЛИВАЯ РОССИЯ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="00EB2694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по </w:t>
      </w:r>
      <w:r w:rsidR="00280418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Студенческому</w:t>
      </w:r>
      <w:r w:rsidR="00213890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одномандатному избирательному округу № 2</w:t>
      </w:r>
      <w:r w:rsidR="00280418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4</w:t>
      </w:r>
      <w:r w:rsidR="00FF0E36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, </w:t>
      </w:r>
      <w:r w:rsidR="00464EE7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17</w:t>
      </w:r>
      <w:r w:rsidR="00FF0E36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июля 2019 года в </w:t>
      </w:r>
      <w:r w:rsidR="00EB2694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1</w:t>
      </w:r>
      <w:r w:rsidR="00464EE7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0</w:t>
      </w:r>
      <w:r w:rsidR="00FF0E36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ч</w:t>
      </w:r>
      <w:r w:rsidR="00EB2694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.</w:t>
      </w:r>
      <w:r w:rsidR="00FF0E36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</w:t>
      </w:r>
      <w:r w:rsidR="00464EE7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30</w:t>
      </w:r>
      <w:r w:rsidR="00FF0E36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мин.</w:t>
      </w:r>
      <w:proofErr w:type="gramEnd"/>
    </w:p>
    <w:p w:rsidR="00213890" w:rsidRPr="004B4673" w:rsidRDefault="00213890" w:rsidP="00213890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</w:p>
    <w:p w:rsidR="002D58EE" w:rsidRPr="004B4673" w:rsidRDefault="002D58EE" w:rsidP="00213890">
      <w:pPr>
        <w:widowControl w:val="0"/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  <w:r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2. Выдать </w:t>
      </w:r>
      <w:r w:rsidR="00464EE7" w:rsidRPr="00464EE7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Романов</w:t>
      </w:r>
      <w:r w:rsidR="00464EE7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ой</w:t>
      </w:r>
      <w:r w:rsidR="00464EE7" w:rsidRPr="00464EE7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Елен</w:t>
      </w:r>
      <w:r w:rsidR="00464EE7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е</w:t>
      </w:r>
      <w:r w:rsidR="00464EE7" w:rsidRPr="00464EE7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Евгеньевн</w:t>
      </w:r>
      <w:r w:rsidR="00464EE7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е</w:t>
      </w:r>
      <w:r w:rsidR="00213890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</w:t>
      </w:r>
      <w:r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удостоверение</w:t>
      </w:r>
      <w:r w:rsidR="00213890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</w:t>
      </w:r>
      <w:r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о регистрации установленного образца. </w:t>
      </w:r>
    </w:p>
    <w:p w:rsidR="00213890" w:rsidRPr="004B4673" w:rsidRDefault="00213890" w:rsidP="00213890">
      <w:pPr>
        <w:widowControl w:val="0"/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</w:p>
    <w:p w:rsidR="002D58EE" w:rsidRPr="004B4673" w:rsidRDefault="002D58EE" w:rsidP="002D58E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  <w:r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3. Разместить настоящее решение на официальном сайте территориальной избирательной </w:t>
      </w:r>
      <w:proofErr w:type="gramStart"/>
      <w:r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комиссии </w:t>
      </w:r>
      <w:r w:rsidR="00213890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города Нижнекамска </w:t>
      </w:r>
      <w:r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Республики</w:t>
      </w:r>
      <w:proofErr w:type="gramEnd"/>
      <w:r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Татарстан в информационно-телекоммуникационной сети «Интернет».</w:t>
      </w:r>
    </w:p>
    <w:p w:rsidR="00C81EDB" w:rsidRPr="004B4673" w:rsidRDefault="00C81EDB" w:rsidP="00C81EDB">
      <w:pPr>
        <w:tabs>
          <w:tab w:val="center" w:pos="0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81EDB" w:rsidRPr="004B4673" w:rsidRDefault="00C81EDB" w:rsidP="00C81EDB">
      <w:pPr>
        <w:widowControl w:val="0"/>
        <w:spacing w:after="0" w:line="259" w:lineRule="auto"/>
        <w:jc w:val="right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C81EDB" w:rsidRPr="004B4673" w:rsidRDefault="00C81EDB" w:rsidP="00C81EDB">
      <w:pPr>
        <w:widowControl w:val="0"/>
        <w:spacing w:after="0" w:line="259" w:lineRule="auto"/>
        <w:jc w:val="right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C81EDB" w:rsidRPr="004B4673" w:rsidTr="00E64898">
        <w:tc>
          <w:tcPr>
            <w:tcW w:w="4219" w:type="dxa"/>
          </w:tcPr>
          <w:p w:rsidR="00C81EDB" w:rsidRPr="004B4673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62BA" w:rsidRPr="004B4673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673">
              <w:rPr>
                <w:rFonts w:ascii="Times New Roman" w:hAnsi="Times New Roman" w:cs="Times New Roman"/>
                <w:sz w:val="26"/>
                <w:szCs w:val="26"/>
              </w:rPr>
              <w:t>Председатель территориальной избирательной комиссии</w:t>
            </w:r>
          </w:p>
          <w:p w:rsidR="00C81EDB" w:rsidRPr="004B4673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673">
              <w:rPr>
                <w:rFonts w:ascii="Times New Roman" w:hAnsi="Times New Roman" w:cs="Times New Roman"/>
                <w:sz w:val="26"/>
                <w:szCs w:val="26"/>
              </w:rPr>
              <w:t>г. Нижнекамска</w:t>
            </w:r>
            <w:r w:rsidR="00C31098" w:rsidRPr="004B4673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Татарстан</w:t>
            </w:r>
          </w:p>
        </w:tc>
        <w:tc>
          <w:tcPr>
            <w:tcW w:w="5352" w:type="dxa"/>
            <w:vAlign w:val="center"/>
          </w:tcPr>
          <w:p w:rsidR="00616E0B" w:rsidRPr="004B4673" w:rsidRDefault="00616E0B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098" w:rsidRPr="004B4673" w:rsidRDefault="00C31098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098" w:rsidRPr="004B4673" w:rsidRDefault="00C31098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1EDB" w:rsidRPr="004B4673" w:rsidRDefault="00C81EDB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B4673">
              <w:rPr>
                <w:rFonts w:ascii="Times New Roman" w:hAnsi="Times New Roman" w:cs="Times New Roman"/>
                <w:sz w:val="26"/>
                <w:szCs w:val="26"/>
              </w:rPr>
              <w:t>Бликин</w:t>
            </w:r>
            <w:proofErr w:type="spellEnd"/>
            <w:r w:rsidRPr="004B4673"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</w:tc>
      </w:tr>
      <w:tr w:rsidR="00C81EDB" w:rsidRPr="004B4673" w:rsidTr="00E64898">
        <w:tc>
          <w:tcPr>
            <w:tcW w:w="4219" w:type="dxa"/>
          </w:tcPr>
          <w:p w:rsidR="00C81EDB" w:rsidRPr="004B4673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62BA" w:rsidRPr="004B4673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673">
              <w:rPr>
                <w:rFonts w:ascii="Times New Roman" w:hAnsi="Times New Roman" w:cs="Times New Roman"/>
                <w:sz w:val="26"/>
                <w:szCs w:val="26"/>
              </w:rPr>
              <w:t>Секретарь территориал</w:t>
            </w:r>
            <w:r w:rsidR="000F62BA" w:rsidRPr="004B4673">
              <w:rPr>
                <w:rFonts w:ascii="Times New Roman" w:hAnsi="Times New Roman" w:cs="Times New Roman"/>
                <w:sz w:val="26"/>
                <w:szCs w:val="26"/>
              </w:rPr>
              <w:t>ьной избирательной комиссии</w:t>
            </w:r>
          </w:p>
          <w:p w:rsidR="00C81EDB" w:rsidRPr="004B4673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673">
              <w:rPr>
                <w:rFonts w:ascii="Times New Roman" w:hAnsi="Times New Roman" w:cs="Times New Roman"/>
                <w:sz w:val="26"/>
                <w:szCs w:val="26"/>
              </w:rPr>
              <w:t>г. Нижнекамска</w:t>
            </w:r>
            <w:r w:rsidR="00C31098" w:rsidRPr="004B4673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Татарстан</w:t>
            </w:r>
          </w:p>
        </w:tc>
        <w:tc>
          <w:tcPr>
            <w:tcW w:w="5352" w:type="dxa"/>
            <w:vAlign w:val="center"/>
          </w:tcPr>
          <w:p w:rsidR="00616E0B" w:rsidRPr="004B4673" w:rsidRDefault="00616E0B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098" w:rsidRPr="004B4673" w:rsidRDefault="00C31098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098" w:rsidRPr="004B4673" w:rsidRDefault="00C31098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1EDB" w:rsidRPr="004B4673" w:rsidRDefault="00C81EDB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B4673">
              <w:rPr>
                <w:rFonts w:ascii="Times New Roman" w:hAnsi="Times New Roman" w:cs="Times New Roman"/>
                <w:sz w:val="26"/>
                <w:szCs w:val="26"/>
              </w:rPr>
              <w:t>Гильмутдинова Э.И.</w:t>
            </w:r>
          </w:p>
        </w:tc>
      </w:tr>
    </w:tbl>
    <w:p w:rsidR="00C81EDB" w:rsidRDefault="00C81EDB" w:rsidP="00C81EDB">
      <w:pPr>
        <w:widowControl w:val="0"/>
        <w:spacing w:after="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81EDB" w:rsidRDefault="00C81EDB" w:rsidP="00C81EDB">
      <w:pPr>
        <w:widowControl w:val="0"/>
        <w:spacing w:after="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25B4B" w:rsidRPr="00B234C6" w:rsidRDefault="00E25B4B" w:rsidP="00E66917">
      <w:pPr>
        <w:pStyle w:val="a3"/>
        <w:tabs>
          <w:tab w:val="left" w:pos="708"/>
        </w:tabs>
        <w:rPr>
          <w:sz w:val="22"/>
          <w:szCs w:val="22"/>
        </w:rPr>
      </w:pPr>
    </w:p>
    <w:sectPr w:rsidR="00E25B4B" w:rsidRPr="00B234C6" w:rsidSect="00A158D8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1"/>
        </w:tabs>
        <w:ind w:left="104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11"/>
        </w:tabs>
        <w:ind w:left="118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11"/>
        </w:tabs>
        <w:ind w:left="133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11"/>
        </w:tabs>
        <w:ind w:left="147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11"/>
        </w:tabs>
        <w:ind w:left="161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11"/>
        </w:tabs>
        <w:ind w:left="176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11"/>
        </w:tabs>
        <w:ind w:left="190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11"/>
        </w:tabs>
        <w:ind w:left="205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11"/>
        </w:tabs>
        <w:ind w:left="2195" w:hanging="1584"/>
      </w:pPr>
    </w:lvl>
  </w:abstractNum>
  <w:abstractNum w:abstractNumId="1">
    <w:nsid w:val="74140230"/>
    <w:multiLevelType w:val="multilevel"/>
    <w:tmpl w:val="CBF897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D2002"/>
    <w:rsid w:val="00006733"/>
    <w:rsid w:val="00017EF6"/>
    <w:rsid w:val="00056C4F"/>
    <w:rsid w:val="00071E24"/>
    <w:rsid w:val="000F62BA"/>
    <w:rsid w:val="00100FDB"/>
    <w:rsid w:val="00113D69"/>
    <w:rsid w:val="001273AB"/>
    <w:rsid w:val="00145787"/>
    <w:rsid w:val="00176849"/>
    <w:rsid w:val="001A08F8"/>
    <w:rsid w:val="001A2F66"/>
    <w:rsid w:val="001F3501"/>
    <w:rsid w:val="001F6443"/>
    <w:rsid w:val="00213890"/>
    <w:rsid w:val="0023750F"/>
    <w:rsid w:val="002400EE"/>
    <w:rsid w:val="002523EC"/>
    <w:rsid w:val="00280418"/>
    <w:rsid w:val="00282D75"/>
    <w:rsid w:val="00283663"/>
    <w:rsid w:val="002956D6"/>
    <w:rsid w:val="002C64A3"/>
    <w:rsid w:val="002D0353"/>
    <w:rsid w:val="002D58EE"/>
    <w:rsid w:val="002E031F"/>
    <w:rsid w:val="002F0E1C"/>
    <w:rsid w:val="002F2B60"/>
    <w:rsid w:val="00321879"/>
    <w:rsid w:val="0036031D"/>
    <w:rsid w:val="0037722D"/>
    <w:rsid w:val="00395DA8"/>
    <w:rsid w:val="003D08E0"/>
    <w:rsid w:val="00401FD1"/>
    <w:rsid w:val="00402F97"/>
    <w:rsid w:val="00464EE7"/>
    <w:rsid w:val="00465869"/>
    <w:rsid w:val="004811ED"/>
    <w:rsid w:val="004A1D66"/>
    <w:rsid w:val="004A58BC"/>
    <w:rsid w:val="004A5997"/>
    <w:rsid w:val="004A750D"/>
    <w:rsid w:val="004B4673"/>
    <w:rsid w:val="0052193C"/>
    <w:rsid w:val="00525A6F"/>
    <w:rsid w:val="00534C4B"/>
    <w:rsid w:val="0059069A"/>
    <w:rsid w:val="00596CE7"/>
    <w:rsid w:val="005B00A4"/>
    <w:rsid w:val="005C354D"/>
    <w:rsid w:val="005D2002"/>
    <w:rsid w:val="005D3222"/>
    <w:rsid w:val="005E3D3B"/>
    <w:rsid w:val="005F68CF"/>
    <w:rsid w:val="005F7215"/>
    <w:rsid w:val="00616E0B"/>
    <w:rsid w:val="0062013C"/>
    <w:rsid w:val="00644BBB"/>
    <w:rsid w:val="00647A5A"/>
    <w:rsid w:val="006549C6"/>
    <w:rsid w:val="006934A2"/>
    <w:rsid w:val="006A6FB5"/>
    <w:rsid w:val="006B0EAE"/>
    <w:rsid w:val="00701861"/>
    <w:rsid w:val="00703784"/>
    <w:rsid w:val="00706F2F"/>
    <w:rsid w:val="00725D8A"/>
    <w:rsid w:val="00725F5C"/>
    <w:rsid w:val="0074574E"/>
    <w:rsid w:val="007577FE"/>
    <w:rsid w:val="007636DD"/>
    <w:rsid w:val="00782D9E"/>
    <w:rsid w:val="007A76E2"/>
    <w:rsid w:val="007B2241"/>
    <w:rsid w:val="007D1DAD"/>
    <w:rsid w:val="00816568"/>
    <w:rsid w:val="0086141B"/>
    <w:rsid w:val="00866C4B"/>
    <w:rsid w:val="00893E9C"/>
    <w:rsid w:val="00894F09"/>
    <w:rsid w:val="008C11EA"/>
    <w:rsid w:val="00911C1E"/>
    <w:rsid w:val="00917074"/>
    <w:rsid w:val="0095092E"/>
    <w:rsid w:val="009A1898"/>
    <w:rsid w:val="00A03EBA"/>
    <w:rsid w:val="00A10C0D"/>
    <w:rsid w:val="00A158D8"/>
    <w:rsid w:val="00A26B64"/>
    <w:rsid w:val="00A4245F"/>
    <w:rsid w:val="00A4724B"/>
    <w:rsid w:val="00A47614"/>
    <w:rsid w:val="00A47878"/>
    <w:rsid w:val="00A70900"/>
    <w:rsid w:val="00A81EDF"/>
    <w:rsid w:val="00AA6ADB"/>
    <w:rsid w:val="00AB1843"/>
    <w:rsid w:val="00AB57BA"/>
    <w:rsid w:val="00B234C6"/>
    <w:rsid w:val="00B84E5C"/>
    <w:rsid w:val="00B96E4A"/>
    <w:rsid w:val="00BB0D22"/>
    <w:rsid w:val="00BC5ECE"/>
    <w:rsid w:val="00BF206F"/>
    <w:rsid w:val="00C00316"/>
    <w:rsid w:val="00C31098"/>
    <w:rsid w:val="00C51255"/>
    <w:rsid w:val="00C81EDB"/>
    <w:rsid w:val="00CA048F"/>
    <w:rsid w:val="00CD741B"/>
    <w:rsid w:val="00CE3B7A"/>
    <w:rsid w:val="00CE70FA"/>
    <w:rsid w:val="00D14CCE"/>
    <w:rsid w:val="00D477A4"/>
    <w:rsid w:val="00D53A7D"/>
    <w:rsid w:val="00DA30C4"/>
    <w:rsid w:val="00E1000B"/>
    <w:rsid w:val="00E129C2"/>
    <w:rsid w:val="00E25B4B"/>
    <w:rsid w:val="00E3194A"/>
    <w:rsid w:val="00E3230E"/>
    <w:rsid w:val="00E462E4"/>
    <w:rsid w:val="00E62450"/>
    <w:rsid w:val="00E66917"/>
    <w:rsid w:val="00E70B6E"/>
    <w:rsid w:val="00EB2694"/>
    <w:rsid w:val="00EC2BF7"/>
    <w:rsid w:val="00EF6512"/>
    <w:rsid w:val="00F06408"/>
    <w:rsid w:val="00F429AF"/>
    <w:rsid w:val="00F43CD9"/>
    <w:rsid w:val="00F71A0F"/>
    <w:rsid w:val="00F8494C"/>
    <w:rsid w:val="00F97B0A"/>
    <w:rsid w:val="00FB3FF7"/>
    <w:rsid w:val="00FD4B21"/>
    <w:rsid w:val="00FE0369"/>
    <w:rsid w:val="00FE6F77"/>
    <w:rsid w:val="00FF0E36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B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25B4B"/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uiPriority w:val="39"/>
    <w:rsid w:val="00E25B4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25B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39"/>
    <w:rsid w:val="005F721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5D3222"/>
    <w:pPr>
      <w:suppressAutoHyphens/>
      <w:spacing w:before="100" w:after="100" w:line="240" w:lineRule="auto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2019-07-17T07:07:00Z</cp:lastPrinted>
  <dcterms:created xsi:type="dcterms:W3CDTF">2019-07-17T07:10:00Z</dcterms:created>
  <dcterms:modified xsi:type="dcterms:W3CDTF">2019-07-17T07:10:00Z</dcterms:modified>
</cp:coreProperties>
</file>